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3E" w:rsidRPr="00CF5B49" w:rsidRDefault="00DA2492" w:rsidP="00394CCB">
      <w:pPr>
        <w:jc w:val="center"/>
        <w:outlineLvl w:val="0"/>
        <w:rPr>
          <w:b/>
          <w:sz w:val="40"/>
        </w:rPr>
      </w:pPr>
      <w:r>
        <w:rPr>
          <w:b/>
          <w:sz w:val="40"/>
        </w:rPr>
        <w:t>MATCHPROGRAM 2019</w:t>
      </w:r>
    </w:p>
    <w:p w:rsidR="00C82D3E" w:rsidRDefault="00C82D3E" w:rsidP="00394CCB">
      <w:pPr>
        <w:pStyle w:val="Overskrift6"/>
        <w:rPr>
          <w:szCs w:val="40"/>
          <w:lang w:val="da-DK"/>
        </w:rPr>
      </w:pPr>
      <w:r w:rsidRPr="00CF5B49">
        <w:rPr>
          <w:szCs w:val="40"/>
          <w:lang w:val="da-DK"/>
        </w:rPr>
        <w:t>EFTER FYRAFTEN</w:t>
      </w:r>
    </w:p>
    <w:p w:rsidR="00C82D3E" w:rsidRPr="00122FBD" w:rsidRDefault="00C82D3E" w:rsidP="00122F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Start tidspunkt kl. 16.00</w:t>
      </w:r>
    </w:p>
    <w:p w:rsidR="00C82D3E" w:rsidRPr="00E21923" w:rsidRDefault="00C82D3E" w:rsidP="00394CCB">
      <w:pPr>
        <w:rPr>
          <w:sz w:val="16"/>
          <w:szCs w:val="16"/>
        </w:rPr>
      </w:pPr>
    </w:p>
    <w:p w:rsidR="00C82D3E" w:rsidRPr="00CF5B49" w:rsidRDefault="00C82D3E" w:rsidP="00394CCB">
      <w:pPr>
        <w:pStyle w:val="Overskrift5"/>
        <w:rPr>
          <w:b w:val="0"/>
          <w:color w:val="000000"/>
          <w:sz w:val="22"/>
          <w:szCs w:val="22"/>
        </w:rPr>
      </w:pPr>
      <w:r w:rsidRPr="00CF5B49">
        <w:rPr>
          <w:b w:val="0"/>
          <w:color w:val="000000"/>
          <w:sz w:val="22"/>
          <w:szCs w:val="22"/>
        </w:rPr>
        <w:t>RET TIL ÆNDRINGER FORBEHOLDES</w:t>
      </w:r>
    </w:p>
    <w:p w:rsidR="00C82D3E" w:rsidRPr="00726092" w:rsidRDefault="00C82D3E" w:rsidP="00394CCB">
      <w:pPr>
        <w:jc w:val="center"/>
        <w:outlineLvl w:val="0"/>
        <w:rPr>
          <w:b/>
          <w:color w:val="FF0000"/>
          <w:sz w:val="16"/>
          <w:szCs w:val="16"/>
          <w:u w:val="single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5089"/>
        <w:gridCol w:w="4320"/>
      </w:tblGrid>
      <w:tr w:rsidR="00C82D3E" w:rsidRPr="004953AC" w:rsidTr="004953AC">
        <w:tc>
          <w:tcPr>
            <w:tcW w:w="921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Dato</w:t>
            </w:r>
          </w:p>
        </w:tc>
        <w:tc>
          <w:tcPr>
            <w:tcW w:w="5089" w:type="dxa"/>
          </w:tcPr>
          <w:p w:rsidR="00C82D3E" w:rsidRPr="000952A6" w:rsidRDefault="00C82D3E" w:rsidP="00A67D48">
            <w:pPr>
              <w:spacing w:line="312" w:lineRule="auto"/>
              <w:rPr>
                <w:b/>
                <w:sz w:val="28"/>
                <w:szCs w:val="28"/>
              </w:rPr>
            </w:pPr>
            <w:r w:rsidRPr="000952A6">
              <w:rPr>
                <w:b/>
                <w:sz w:val="28"/>
                <w:szCs w:val="28"/>
              </w:rPr>
              <w:t>Match</w:t>
            </w:r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C82D3E" w:rsidRPr="004953AC">
              <w:rPr>
                <w:bCs/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0952A6" w:rsidRDefault="00C82D3E" w:rsidP="00A67D48">
            <w:pPr>
              <w:pStyle w:val="Overskrift1"/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284B9E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  <w:r w:rsidRPr="00284B9E">
              <w:rPr>
                <w:b/>
                <w:color w:val="000000" w:themeColor="text1"/>
                <w:sz w:val="28"/>
                <w:szCs w:val="28"/>
              </w:rPr>
              <w:t>Opstart</w:t>
            </w:r>
            <w:r>
              <w:rPr>
                <w:sz w:val="28"/>
                <w:szCs w:val="28"/>
              </w:rPr>
              <w:t xml:space="preserve"> </w:t>
            </w:r>
            <w:r w:rsidR="00CE0828">
              <w:rPr>
                <w:sz w:val="28"/>
                <w:szCs w:val="28"/>
              </w:rPr>
              <w:t>15 huller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2D3E" w:rsidRPr="004953A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0952A6" w:rsidRDefault="00C82D3E" w:rsidP="00A67D48">
            <w:pPr>
              <w:spacing w:line="312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B6534A" w:rsidP="00A67D48">
            <w:pPr>
              <w:spacing w:line="312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Rød Tee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2D3E" w:rsidRPr="004953A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4953AC" w:rsidRDefault="00E85786" w:rsidP="00A67D48">
            <w:pPr>
              <w:spacing w:line="312" w:lineRule="auto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B52ADD" w:rsidRDefault="00B52ADD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Skærtorsdag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82D3E" w:rsidRPr="004953AC">
              <w:rPr>
                <w:sz w:val="28"/>
                <w:szCs w:val="28"/>
              </w:rPr>
              <w:t>.04</w:t>
            </w:r>
          </w:p>
        </w:tc>
        <w:tc>
          <w:tcPr>
            <w:tcW w:w="5089" w:type="dxa"/>
          </w:tcPr>
          <w:p w:rsidR="00C82D3E" w:rsidRPr="000952A6" w:rsidRDefault="00E85786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slagspil</w:t>
            </w:r>
          </w:p>
        </w:tc>
        <w:tc>
          <w:tcPr>
            <w:tcW w:w="4320" w:type="dxa"/>
          </w:tcPr>
          <w:p w:rsidR="00C82D3E" w:rsidRPr="000952A6" w:rsidRDefault="00EC05C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</w:t>
            </w:r>
            <w:r w:rsidR="005868A9">
              <w:rPr>
                <w:sz w:val="28"/>
                <w:szCs w:val="28"/>
              </w:rPr>
              <w:t>Poul Møller – Møller og Co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r w:rsidRPr="004953AC">
              <w:rPr>
                <w:sz w:val="28"/>
                <w:szCs w:val="28"/>
              </w:rPr>
              <w:t>0</w:t>
            </w:r>
            <w:r w:rsidR="00DA2492">
              <w:rPr>
                <w:sz w:val="28"/>
                <w:szCs w:val="28"/>
              </w:rPr>
              <w:t>2</w:t>
            </w:r>
            <w:r w:rsidRPr="004953AC">
              <w:rPr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5C6447" w:rsidRDefault="00C82D3E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Evt. Sponsor Match</w:t>
            </w:r>
          </w:p>
        </w:tc>
        <w:tc>
          <w:tcPr>
            <w:tcW w:w="4320" w:type="dxa"/>
          </w:tcPr>
          <w:p w:rsidR="00C82D3E" w:rsidRPr="005C6447" w:rsidRDefault="00EC05CC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v/??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C82D3E" w:rsidRPr="004953AC">
              <w:rPr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CE0828" w:rsidRDefault="00CE0828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</w:t>
            </w:r>
            <w:r w:rsidRPr="00CE0828">
              <w:rPr>
                <w:sz w:val="28"/>
                <w:szCs w:val="28"/>
              </w:rPr>
              <w:t>tableford</w:t>
            </w:r>
            <w:proofErr w:type="spellEnd"/>
          </w:p>
        </w:tc>
        <w:tc>
          <w:tcPr>
            <w:tcW w:w="4320" w:type="dxa"/>
          </w:tcPr>
          <w:p w:rsidR="00C82D3E" w:rsidRPr="006443D2" w:rsidRDefault="00C82D3E" w:rsidP="00CE0828">
            <w:pPr>
              <w:spacing w:line="312" w:lineRule="auto"/>
              <w:rPr>
                <w:b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C82D3E" w:rsidRPr="004953AC">
              <w:rPr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4953AC" w:rsidRDefault="00CE0828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slagspil</w:t>
            </w:r>
          </w:p>
        </w:tc>
        <w:tc>
          <w:tcPr>
            <w:tcW w:w="4320" w:type="dxa"/>
          </w:tcPr>
          <w:p w:rsidR="00C82D3E" w:rsidRPr="004953AC" w:rsidRDefault="005868A9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v/Poul Møller – Møller og Co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C82D3E" w:rsidRPr="004953AC">
              <w:rPr>
                <w:bCs/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FB6EBB" w:rsidRDefault="00C82D3E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B6534A">
              <w:rPr>
                <w:sz w:val="28"/>
                <w:szCs w:val="28"/>
              </w:rPr>
              <w:t>.05</w:t>
            </w:r>
          </w:p>
        </w:tc>
        <w:tc>
          <w:tcPr>
            <w:tcW w:w="5089" w:type="dxa"/>
          </w:tcPr>
          <w:p w:rsidR="00C82D3E" w:rsidRPr="00337D60" w:rsidRDefault="005868A9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Stableford</w:t>
            </w:r>
          </w:p>
        </w:tc>
        <w:tc>
          <w:tcPr>
            <w:tcW w:w="4320" w:type="dxa"/>
          </w:tcPr>
          <w:p w:rsidR="00C82D3E" w:rsidRPr="004953AC" w:rsidRDefault="00DA2492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  <w:r w:rsidRPr="006443D2">
              <w:rPr>
                <w:b/>
                <w:sz w:val="28"/>
                <w:szCs w:val="28"/>
              </w:rPr>
              <w:t>Kristi himmelfartsdag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C82D3E" w:rsidRPr="004953AC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82D3E" w:rsidRPr="00337D60" w:rsidRDefault="00C82D3E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Hulspil</w:t>
            </w:r>
          </w:p>
        </w:tc>
        <w:tc>
          <w:tcPr>
            <w:tcW w:w="4320" w:type="dxa"/>
          </w:tcPr>
          <w:p w:rsidR="00C82D3E" w:rsidRPr="00337D60" w:rsidRDefault="00C82D3E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m/tilmelding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C82D3E" w:rsidRPr="004953AC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82D3E" w:rsidRPr="00337D60" w:rsidRDefault="005868A9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82D3E">
              <w:rPr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4953AC" w:rsidRDefault="005868A9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v/Poul Møller – Møller og Co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C82D3E" w:rsidRPr="004953AC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82D3E" w:rsidRPr="00CE0828" w:rsidRDefault="00CE0828" w:rsidP="00CE082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proofErr w:type="spellStart"/>
            <w:r w:rsidRPr="00CE0828">
              <w:rPr>
                <w:b w:val="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337D60" w:rsidRDefault="00C82D3E" w:rsidP="00CE082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B6534A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F821F7">
              <w:rPr>
                <w:bCs/>
                <w:sz w:val="28"/>
                <w:szCs w:val="28"/>
              </w:rPr>
              <w:t>4</w:t>
            </w:r>
            <w:r w:rsidR="00C82D3E">
              <w:rPr>
                <w:bCs/>
                <w:sz w:val="28"/>
                <w:szCs w:val="28"/>
              </w:rPr>
              <w:t>.06</w:t>
            </w:r>
          </w:p>
        </w:tc>
        <w:tc>
          <w:tcPr>
            <w:tcW w:w="5089" w:type="dxa"/>
          </w:tcPr>
          <w:p w:rsidR="00C82D3E" w:rsidRPr="00F53226" w:rsidRDefault="00C82D3E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Hulspil Match </w:t>
            </w:r>
            <w:r>
              <w:rPr>
                <w:b w:val="0"/>
                <w:sz w:val="28"/>
                <w:szCs w:val="28"/>
              </w:rPr>
              <w:t>m/tilmelding</w:t>
            </w:r>
          </w:p>
        </w:tc>
        <w:tc>
          <w:tcPr>
            <w:tcW w:w="4320" w:type="dxa"/>
          </w:tcPr>
          <w:p w:rsidR="00C82D3E" w:rsidRPr="004953AC" w:rsidRDefault="00D41CB4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EF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vs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C82D3E">
              <w:rPr>
                <w:bCs/>
                <w:color w:val="000000"/>
                <w:sz w:val="28"/>
                <w:szCs w:val="28"/>
              </w:rPr>
              <w:t>Mandagsklubben</w:t>
            </w:r>
            <w:r w:rsidR="00B52ADD">
              <w:rPr>
                <w:bCs/>
                <w:color w:val="000000"/>
                <w:sz w:val="28"/>
                <w:szCs w:val="28"/>
              </w:rPr>
              <w:t>(foreløbig foreløbig)</w:t>
            </w:r>
            <w:r w:rsidR="00CE0828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52ADD" w:rsidRPr="004953AC" w:rsidTr="004953AC">
        <w:tc>
          <w:tcPr>
            <w:tcW w:w="921" w:type="dxa"/>
          </w:tcPr>
          <w:p w:rsidR="00B52ADD" w:rsidRDefault="00B52ADD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27.06</w:t>
            </w:r>
          </w:p>
        </w:tc>
        <w:tc>
          <w:tcPr>
            <w:tcW w:w="5089" w:type="dxa"/>
          </w:tcPr>
          <w:p w:rsidR="00B52ADD" w:rsidRDefault="00B52ADD" w:rsidP="00A67D48">
            <w:pPr>
              <w:pStyle w:val="Overskrift3"/>
              <w:spacing w:line="312" w:lineRule="auto"/>
              <w:rPr>
                <w:sz w:val="28"/>
                <w:szCs w:val="28"/>
              </w:rPr>
            </w:pPr>
            <w:proofErr w:type="spellStart"/>
            <w:r w:rsidRPr="00CE0828">
              <w:rPr>
                <w:b w:val="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B52ADD" w:rsidRDefault="00B52ADD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</w:p>
        </w:tc>
      </w:tr>
      <w:tr w:rsidR="00CE0828" w:rsidRPr="004953AC" w:rsidTr="004953AC">
        <w:tc>
          <w:tcPr>
            <w:tcW w:w="921" w:type="dxa"/>
          </w:tcPr>
          <w:p w:rsidR="00CE0828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  <w:r w:rsidR="00CE0828">
              <w:rPr>
                <w:bCs/>
                <w:sz w:val="28"/>
                <w:szCs w:val="28"/>
              </w:rPr>
              <w:t>.0</w:t>
            </w: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089" w:type="dxa"/>
          </w:tcPr>
          <w:p w:rsidR="00CE0828" w:rsidRDefault="00CE0828" w:rsidP="00A67D48">
            <w:pPr>
              <w:pStyle w:val="Overskrift3"/>
              <w:spacing w:line="312" w:lineRule="auto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Udflug</w:t>
            </w:r>
            <w:r w:rsidR="00F36111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–</w:t>
            </w:r>
            <w:r w:rsidR="00DA2492">
              <w:rPr>
                <w:sz w:val="28"/>
                <w:szCs w:val="28"/>
              </w:rPr>
              <w:t xml:space="preserve"> Eventuelt</w:t>
            </w:r>
          </w:p>
        </w:tc>
        <w:tc>
          <w:tcPr>
            <w:tcW w:w="4320" w:type="dxa"/>
          </w:tcPr>
          <w:p w:rsidR="00CE0828" w:rsidRPr="004953AC" w:rsidRDefault="00EC05CC" w:rsidP="00A67D48">
            <w:pPr>
              <w:spacing w:line="312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v/??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04</w:t>
            </w:r>
            <w:r w:rsidR="00C82D3E" w:rsidRPr="004953AC">
              <w:rPr>
                <w:bCs/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F53226" w:rsidRDefault="005868A9" w:rsidP="00A67D48">
            <w:pPr>
              <w:pStyle w:val="Overskrift3"/>
              <w:spacing w:line="312" w:lineRule="auto"/>
              <w:rPr>
                <w:sz w:val="28"/>
                <w:szCs w:val="28"/>
                <w:lang w:val="de-DE"/>
              </w:rPr>
            </w:pPr>
            <w:r>
              <w:rPr>
                <w:sz w:val="28"/>
                <w:szCs w:val="28"/>
                <w:lang w:val="de-DE"/>
              </w:rPr>
              <w:t>4</w:t>
            </w:r>
            <w:r w:rsidR="00C82D3E">
              <w:rPr>
                <w:sz w:val="28"/>
                <w:szCs w:val="28"/>
                <w:lang w:val="de-DE"/>
              </w:rPr>
              <w:t xml:space="preserve">. </w:t>
            </w:r>
            <w:proofErr w:type="spellStart"/>
            <w:r w:rsidR="00C82D3E">
              <w:rPr>
                <w:sz w:val="28"/>
                <w:szCs w:val="28"/>
                <w:lang w:val="de-DE"/>
              </w:rPr>
              <w:t>slagspil</w:t>
            </w:r>
            <w:proofErr w:type="spellEnd"/>
          </w:p>
        </w:tc>
        <w:tc>
          <w:tcPr>
            <w:tcW w:w="4320" w:type="dxa"/>
          </w:tcPr>
          <w:p w:rsidR="00C82D3E" w:rsidRPr="004953AC" w:rsidRDefault="005868A9" w:rsidP="00A67D48">
            <w:pPr>
              <w:pStyle w:val="Overskrift4"/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v/Poul Møller – Møller og Co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2D3E">
              <w:rPr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82D3E" w:rsidRPr="004953AC">
              <w:rPr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4953AC" w:rsidRDefault="00CE0828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Evt. Sponsor Match</w:t>
            </w:r>
          </w:p>
        </w:tc>
        <w:tc>
          <w:tcPr>
            <w:tcW w:w="4320" w:type="dxa"/>
          </w:tcPr>
          <w:p w:rsidR="00C82D3E" w:rsidRPr="004953AC" w:rsidRDefault="00EC05CC" w:rsidP="00A67D48">
            <w:pPr>
              <w:pStyle w:val="Overskrift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v/??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82D3E" w:rsidRPr="004953AC">
              <w:rPr>
                <w:sz w:val="28"/>
                <w:szCs w:val="28"/>
              </w:rPr>
              <w:t>.07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Fairway Hit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C82D3E" w:rsidRPr="004953AC">
              <w:rPr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BC09D4" w:rsidRDefault="005868A9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82D3E">
              <w:rPr>
                <w:b/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BC09D4" w:rsidRDefault="005868A9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v/Poul Møller – Møller og Co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C82D3E" w:rsidRPr="004953AC">
              <w:rPr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BC09D4" w:rsidRDefault="00C82D3E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SPONSOR MATCH </w:t>
            </w:r>
            <w:r>
              <w:rPr>
                <w:sz w:val="28"/>
                <w:szCs w:val="28"/>
              </w:rPr>
              <w:t>m/tilmelding</w:t>
            </w:r>
          </w:p>
        </w:tc>
        <w:tc>
          <w:tcPr>
            <w:tcW w:w="4320" w:type="dxa"/>
          </w:tcPr>
          <w:p w:rsidR="00C82D3E" w:rsidRPr="00D23C01" w:rsidRDefault="005868A9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v/Søren Persson - Land Syd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C82D3E" w:rsidRPr="004953AC">
              <w:rPr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BC09D4" w:rsidRDefault="005868A9" w:rsidP="00A67D48">
            <w:pPr>
              <w:spacing w:line="312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82D3E">
              <w:rPr>
                <w:b/>
                <w:sz w:val="28"/>
                <w:szCs w:val="28"/>
              </w:rPr>
              <w:t>. slagspil</w:t>
            </w:r>
          </w:p>
        </w:tc>
        <w:tc>
          <w:tcPr>
            <w:tcW w:w="4320" w:type="dxa"/>
          </w:tcPr>
          <w:p w:rsidR="00C82D3E" w:rsidRPr="004953AC" w:rsidRDefault="005868A9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v/Poul Møller – Møller og Co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C82D3E" w:rsidRPr="004953AC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4953AC" w:rsidRDefault="00C82D3E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4953AC" w:rsidRDefault="00C82D3E" w:rsidP="00A67D48">
            <w:pPr>
              <w:pStyle w:val="Overskrift4"/>
              <w:spacing w:line="312" w:lineRule="auto"/>
              <w:rPr>
                <w:bCs/>
                <w:sz w:val="28"/>
                <w:szCs w:val="28"/>
              </w:rPr>
            </w:pP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</w:t>
            </w:r>
            <w:r w:rsidR="00C82D3E" w:rsidRPr="004953AC">
              <w:rPr>
                <w:bCs/>
                <w:sz w:val="28"/>
                <w:szCs w:val="28"/>
              </w:rPr>
              <w:t>.08</w:t>
            </w:r>
          </w:p>
        </w:tc>
        <w:tc>
          <w:tcPr>
            <w:tcW w:w="5089" w:type="dxa"/>
          </w:tcPr>
          <w:p w:rsidR="00C82D3E" w:rsidRPr="00B6534A" w:rsidRDefault="005868A9" w:rsidP="00A67D48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B6534A" w:rsidRPr="00B6534A">
              <w:rPr>
                <w:b/>
                <w:sz w:val="28"/>
                <w:szCs w:val="28"/>
              </w:rPr>
              <w:t>. slagspil - afslutning</w:t>
            </w:r>
          </w:p>
        </w:tc>
        <w:tc>
          <w:tcPr>
            <w:tcW w:w="4320" w:type="dxa"/>
          </w:tcPr>
          <w:p w:rsidR="00C82D3E" w:rsidRPr="004953AC" w:rsidRDefault="005868A9" w:rsidP="00EC05CC">
            <w:pPr>
              <w:pStyle w:val="Overskrift4"/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v/Poul Møller – Møller og Co</w:t>
            </w:r>
          </w:p>
        </w:tc>
      </w:tr>
      <w:tr w:rsidR="00C82D3E" w:rsidRPr="004953AC" w:rsidTr="004953AC">
        <w:tc>
          <w:tcPr>
            <w:tcW w:w="921" w:type="dxa"/>
          </w:tcPr>
          <w:p w:rsidR="00C82D3E" w:rsidRPr="004953AC" w:rsidRDefault="00DA2492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</w:t>
            </w:r>
            <w:r w:rsidR="00C82D3E" w:rsidRPr="004953AC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C82D3E" w:rsidRPr="00B6534A" w:rsidRDefault="00B6534A" w:rsidP="00A67D48">
            <w:pPr>
              <w:pStyle w:val="Overskrift3"/>
              <w:spacing w:line="312" w:lineRule="auto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B6534A">
              <w:rPr>
                <w:b w:val="0"/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C82D3E" w:rsidRPr="009E5FC9" w:rsidRDefault="00C82D3E" w:rsidP="00A67D48">
            <w:pPr>
              <w:pStyle w:val="Overskrift1"/>
              <w:spacing w:line="312" w:lineRule="auto"/>
              <w:rPr>
                <w:sz w:val="28"/>
                <w:szCs w:val="28"/>
              </w:rPr>
            </w:pPr>
          </w:p>
        </w:tc>
      </w:tr>
      <w:tr w:rsidR="005868A9" w:rsidRPr="004953AC" w:rsidTr="004953AC">
        <w:tc>
          <w:tcPr>
            <w:tcW w:w="921" w:type="dxa"/>
          </w:tcPr>
          <w:p w:rsidR="005868A9" w:rsidRPr="004953AC" w:rsidRDefault="005868A9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4953AC">
              <w:rPr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5868A9" w:rsidRPr="00B6534A" w:rsidRDefault="005868A9" w:rsidP="004169F9">
            <w:pPr>
              <w:spacing w:line="312" w:lineRule="auto"/>
              <w:rPr>
                <w:b/>
                <w:bCs/>
                <w:sz w:val="28"/>
                <w:szCs w:val="28"/>
              </w:rPr>
            </w:pPr>
            <w:r w:rsidRPr="00B6534A">
              <w:rPr>
                <w:b/>
                <w:sz w:val="28"/>
                <w:szCs w:val="28"/>
              </w:rPr>
              <w:t>8. slagspil - afslutning</w:t>
            </w:r>
          </w:p>
        </w:tc>
        <w:tc>
          <w:tcPr>
            <w:tcW w:w="4320" w:type="dxa"/>
          </w:tcPr>
          <w:p w:rsidR="005868A9" w:rsidRPr="004953AC" w:rsidRDefault="005868A9" w:rsidP="004169F9">
            <w:pPr>
              <w:pStyle w:val="Overskrift4"/>
              <w:spacing w:line="312" w:lineRule="auto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v/Poul Møller – Møller og Co</w:t>
            </w:r>
          </w:p>
        </w:tc>
      </w:tr>
      <w:tr w:rsidR="005868A9" w:rsidRPr="004953AC" w:rsidTr="004953AC">
        <w:tc>
          <w:tcPr>
            <w:tcW w:w="921" w:type="dxa"/>
          </w:tcPr>
          <w:p w:rsidR="005868A9" w:rsidRPr="004953AC" w:rsidRDefault="005868A9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4953AC">
              <w:rPr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5868A9" w:rsidRPr="004953AC" w:rsidRDefault="005868A9" w:rsidP="00A67D48">
            <w:pPr>
              <w:spacing w:line="312" w:lineRule="auto"/>
              <w:rPr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5868A9" w:rsidRPr="004953AC" w:rsidRDefault="005868A9" w:rsidP="00A67D48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Blå Tee</w:t>
            </w:r>
          </w:p>
        </w:tc>
      </w:tr>
      <w:tr w:rsidR="005868A9" w:rsidRPr="004953AC" w:rsidTr="004953AC">
        <w:trPr>
          <w:trHeight w:val="292"/>
        </w:trPr>
        <w:tc>
          <w:tcPr>
            <w:tcW w:w="921" w:type="dxa"/>
          </w:tcPr>
          <w:p w:rsidR="005868A9" w:rsidRPr="004953AC" w:rsidRDefault="005868A9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Pr="004953AC">
              <w:rPr>
                <w:bCs/>
                <w:sz w:val="28"/>
                <w:szCs w:val="28"/>
              </w:rPr>
              <w:t>.09</w:t>
            </w:r>
          </w:p>
        </w:tc>
        <w:tc>
          <w:tcPr>
            <w:tcW w:w="5089" w:type="dxa"/>
          </w:tcPr>
          <w:p w:rsidR="005868A9" w:rsidRPr="004953AC" w:rsidRDefault="005868A9" w:rsidP="00A67D48">
            <w:pPr>
              <w:spacing w:line="312" w:lineRule="auto"/>
              <w:rPr>
                <w:bCs/>
                <w:sz w:val="28"/>
                <w:szCs w:val="28"/>
              </w:rPr>
            </w:pPr>
            <w:proofErr w:type="spellStart"/>
            <w:r w:rsidRPr="004953AC">
              <w:rPr>
                <w:sz w:val="28"/>
                <w:szCs w:val="28"/>
              </w:rPr>
              <w:t>Stableford</w:t>
            </w:r>
            <w:proofErr w:type="spellEnd"/>
          </w:p>
        </w:tc>
        <w:tc>
          <w:tcPr>
            <w:tcW w:w="4320" w:type="dxa"/>
          </w:tcPr>
          <w:p w:rsidR="005868A9" w:rsidRPr="004953AC" w:rsidRDefault="005868A9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sz w:val="28"/>
                <w:szCs w:val="28"/>
              </w:rPr>
              <w:t>15 huller</w:t>
            </w:r>
          </w:p>
        </w:tc>
      </w:tr>
      <w:tr w:rsidR="005868A9" w:rsidRPr="004953AC" w:rsidTr="004953AC">
        <w:trPr>
          <w:trHeight w:val="292"/>
        </w:trPr>
        <w:tc>
          <w:tcPr>
            <w:tcW w:w="921" w:type="dxa"/>
          </w:tcPr>
          <w:p w:rsidR="005868A9" w:rsidRPr="004953AC" w:rsidRDefault="005868A9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03.10</w:t>
            </w:r>
          </w:p>
        </w:tc>
        <w:tc>
          <w:tcPr>
            <w:tcW w:w="5089" w:type="dxa"/>
          </w:tcPr>
          <w:p w:rsidR="005868A9" w:rsidRPr="004953AC" w:rsidRDefault="005868A9" w:rsidP="00A67D48">
            <w:pPr>
              <w:spacing w:line="312" w:lineRule="auto"/>
              <w:rPr>
                <w:bCs/>
                <w:sz w:val="28"/>
                <w:szCs w:val="28"/>
              </w:rPr>
            </w:pPr>
            <w:r w:rsidRPr="004953AC">
              <w:rPr>
                <w:bCs/>
                <w:sz w:val="28"/>
                <w:szCs w:val="28"/>
              </w:rPr>
              <w:t>3-kølle match</w:t>
            </w:r>
          </w:p>
        </w:tc>
        <w:tc>
          <w:tcPr>
            <w:tcW w:w="4320" w:type="dxa"/>
          </w:tcPr>
          <w:p w:rsidR="005868A9" w:rsidRPr="004953AC" w:rsidRDefault="005868A9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bCs/>
                <w:color w:val="000000"/>
                <w:sz w:val="28"/>
                <w:szCs w:val="28"/>
              </w:rPr>
              <w:t xml:space="preserve">9 huller derefter </w:t>
            </w:r>
            <w:r w:rsidRPr="00EB65B6">
              <w:rPr>
                <w:b/>
                <w:bCs/>
                <w:color w:val="000000"/>
                <w:sz w:val="28"/>
                <w:szCs w:val="28"/>
              </w:rPr>
              <w:t>G</w:t>
            </w:r>
            <w:r w:rsidRPr="004953AC">
              <w:rPr>
                <w:b/>
                <w:bCs/>
                <w:color w:val="000000"/>
                <w:sz w:val="28"/>
                <w:szCs w:val="28"/>
              </w:rPr>
              <w:t>eneralforsamling</w:t>
            </w:r>
          </w:p>
        </w:tc>
      </w:tr>
      <w:tr w:rsidR="005868A9" w:rsidRPr="004953AC" w:rsidTr="004953AC">
        <w:trPr>
          <w:trHeight w:val="292"/>
        </w:trPr>
        <w:tc>
          <w:tcPr>
            <w:tcW w:w="921" w:type="dxa"/>
          </w:tcPr>
          <w:p w:rsidR="005868A9" w:rsidRDefault="005868A9" w:rsidP="00A67D48">
            <w:pPr>
              <w:spacing w:line="312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05.10</w:t>
            </w:r>
          </w:p>
        </w:tc>
        <w:tc>
          <w:tcPr>
            <w:tcW w:w="5089" w:type="dxa"/>
          </w:tcPr>
          <w:p w:rsidR="005868A9" w:rsidRPr="004953AC" w:rsidRDefault="005868A9" w:rsidP="00A67D48">
            <w:pPr>
              <w:spacing w:line="312" w:lineRule="auto"/>
              <w:rPr>
                <w:bCs/>
                <w:sz w:val="28"/>
                <w:szCs w:val="28"/>
              </w:rPr>
            </w:pPr>
            <w:r w:rsidRPr="004953AC">
              <w:rPr>
                <w:bCs/>
                <w:sz w:val="28"/>
                <w:szCs w:val="28"/>
              </w:rPr>
              <w:t xml:space="preserve">Sokrates </w:t>
            </w:r>
            <w:proofErr w:type="spellStart"/>
            <w:r w:rsidRPr="004953AC">
              <w:rPr>
                <w:bCs/>
                <w:sz w:val="28"/>
                <w:szCs w:val="28"/>
              </w:rPr>
              <w:t>m/swipstik</w:t>
            </w:r>
            <w:proofErr w:type="spellEnd"/>
          </w:p>
        </w:tc>
        <w:tc>
          <w:tcPr>
            <w:tcW w:w="4320" w:type="dxa"/>
          </w:tcPr>
          <w:p w:rsidR="005868A9" w:rsidRPr="004953AC" w:rsidRDefault="005868A9" w:rsidP="00A67D48">
            <w:pPr>
              <w:spacing w:line="312" w:lineRule="auto"/>
              <w:rPr>
                <w:b/>
                <w:bCs/>
                <w:color w:val="000000"/>
                <w:sz w:val="28"/>
                <w:szCs w:val="28"/>
              </w:rPr>
            </w:pPr>
            <w:r w:rsidRPr="004953AC">
              <w:rPr>
                <w:b/>
                <w:bCs/>
                <w:color w:val="000000"/>
                <w:sz w:val="28"/>
                <w:szCs w:val="28"/>
              </w:rPr>
              <w:t>Afslutning</w:t>
            </w:r>
            <w:r>
              <w:rPr>
                <w:b/>
                <w:bCs/>
                <w:color w:val="000000"/>
                <w:sz w:val="28"/>
                <w:szCs w:val="28"/>
              </w:rPr>
              <w:t>smatch(sponsor??)</w:t>
            </w:r>
          </w:p>
        </w:tc>
      </w:tr>
    </w:tbl>
    <w:p w:rsidR="00C82D3E" w:rsidRPr="004953AC" w:rsidRDefault="00C82D3E" w:rsidP="00455400"/>
    <w:sectPr w:rsidR="00C82D3E" w:rsidRPr="004953AC" w:rsidSect="00BC3790">
      <w:pgSz w:w="11906" w:h="16838"/>
      <w:pgMar w:top="680" w:right="1134" w:bottom="17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94CCB"/>
    <w:rsid w:val="000332F7"/>
    <w:rsid w:val="00036F65"/>
    <w:rsid w:val="000952A6"/>
    <w:rsid w:val="000E7B58"/>
    <w:rsid w:val="000F484C"/>
    <w:rsid w:val="001041C3"/>
    <w:rsid w:val="0011399A"/>
    <w:rsid w:val="00122FBD"/>
    <w:rsid w:val="00197A4E"/>
    <w:rsid w:val="001A0522"/>
    <w:rsid w:val="001B431E"/>
    <w:rsid w:val="001D24FF"/>
    <w:rsid w:val="001E758A"/>
    <w:rsid w:val="001F42CF"/>
    <w:rsid w:val="00201104"/>
    <w:rsid w:val="00251B94"/>
    <w:rsid w:val="0025416F"/>
    <w:rsid w:val="0026289C"/>
    <w:rsid w:val="00266BAB"/>
    <w:rsid w:val="00271253"/>
    <w:rsid w:val="00284B9E"/>
    <w:rsid w:val="002A0DB8"/>
    <w:rsid w:val="002B6094"/>
    <w:rsid w:val="002C409A"/>
    <w:rsid w:val="002D1453"/>
    <w:rsid w:val="0030795F"/>
    <w:rsid w:val="00313399"/>
    <w:rsid w:val="00337D60"/>
    <w:rsid w:val="00342FF3"/>
    <w:rsid w:val="00344FE0"/>
    <w:rsid w:val="00366EC1"/>
    <w:rsid w:val="003724F2"/>
    <w:rsid w:val="003755D5"/>
    <w:rsid w:val="00394CCB"/>
    <w:rsid w:val="0039665B"/>
    <w:rsid w:val="003C7FD6"/>
    <w:rsid w:val="003D35A1"/>
    <w:rsid w:val="003E66EA"/>
    <w:rsid w:val="003F21A1"/>
    <w:rsid w:val="00402C80"/>
    <w:rsid w:val="004456D5"/>
    <w:rsid w:val="00454012"/>
    <w:rsid w:val="00455400"/>
    <w:rsid w:val="00482561"/>
    <w:rsid w:val="004953AC"/>
    <w:rsid w:val="004B0934"/>
    <w:rsid w:val="004B2FED"/>
    <w:rsid w:val="004D26F7"/>
    <w:rsid w:val="004F79E8"/>
    <w:rsid w:val="00525895"/>
    <w:rsid w:val="005868A9"/>
    <w:rsid w:val="005B0264"/>
    <w:rsid w:val="005C6447"/>
    <w:rsid w:val="00600B6D"/>
    <w:rsid w:val="006443D2"/>
    <w:rsid w:val="006A1D21"/>
    <w:rsid w:val="00726092"/>
    <w:rsid w:val="00735E41"/>
    <w:rsid w:val="0077493D"/>
    <w:rsid w:val="007E0891"/>
    <w:rsid w:val="007E260E"/>
    <w:rsid w:val="0080277D"/>
    <w:rsid w:val="00804309"/>
    <w:rsid w:val="00854DE1"/>
    <w:rsid w:val="00857C45"/>
    <w:rsid w:val="00870E23"/>
    <w:rsid w:val="008819AD"/>
    <w:rsid w:val="008D0784"/>
    <w:rsid w:val="008E0D68"/>
    <w:rsid w:val="00907D3E"/>
    <w:rsid w:val="00953329"/>
    <w:rsid w:val="00992B7E"/>
    <w:rsid w:val="009A6FCF"/>
    <w:rsid w:val="009B6DB6"/>
    <w:rsid w:val="009C7DE4"/>
    <w:rsid w:val="009E17FA"/>
    <w:rsid w:val="009E4101"/>
    <w:rsid w:val="009E5FC9"/>
    <w:rsid w:val="009F2139"/>
    <w:rsid w:val="00A223D2"/>
    <w:rsid w:val="00A43311"/>
    <w:rsid w:val="00A443E6"/>
    <w:rsid w:val="00A67D48"/>
    <w:rsid w:val="00A709F2"/>
    <w:rsid w:val="00AC1E89"/>
    <w:rsid w:val="00AE287C"/>
    <w:rsid w:val="00B2157C"/>
    <w:rsid w:val="00B515DF"/>
    <w:rsid w:val="00B52ADD"/>
    <w:rsid w:val="00B554B8"/>
    <w:rsid w:val="00B6534A"/>
    <w:rsid w:val="00B95653"/>
    <w:rsid w:val="00BB6FD0"/>
    <w:rsid w:val="00BC09D4"/>
    <w:rsid w:val="00BC269B"/>
    <w:rsid w:val="00BC3790"/>
    <w:rsid w:val="00BC7631"/>
    <w:rsid w:val="00BF5735"/>
    <w:rsid w:val="00C36017"/>
    <w:rsid w:val="00C70CBC"/>
    <w:rsid w:val="00C82D3E"/>
    <w:rsid w:val="00CA76C0"/>
    <w:rsid w:val="00CB38BD"/>
    <w:rsid w:val="00CC3240"/>
    <w:rsid w:val="00CD011E"/>
    <w:rsid w:val="00CD1E9C"/>
    <w:rsid w:val="00CD42CC"/>
    <w:rsid w:val="00CE0828"/>
    <w:rsid w:val="00CF5B49"/>
    <w:rsid w:val="00D15200"/>
    <w:rsid w:val="00D23C01"/>
    <w:rsid w:val="00D37FAE"/>
    <w:rsid w:val="00D41CB4"/>
    <w:rsid w:val="00D471D8"/>
    <w:rsid w:val="00D507E6"/>
    <w:rsid w:val="00D77C31"/>
    <w:rsid w:val="00D83564"/>
    <w:rsid w:val="00DA2492"/>
    <w:rsid w:val="00DC0B76"/>
    <w:rsid w:val="00E21923"/>
    <w:rsid w:val="00E30553"/>
    <w:rsid w:val="00E740AE"/>
    <w:rsid w:val="00E76486"/>
    <w:rsid w:val="00E85786"/>
    <w:rsid w:val="00E94E48"/>
    <w:rsid w:val="00EB65B6"/>
    <w:rsid w:val="00EC05CC"/>
    <w:rsid w:val="00EE4329"/>
    <w:rsid w:val="00F20A26"/>
    <w:rsid w:val="00F36111"/>
    <w:rsid w:val="00F53226"/>
    <w:rsid w:val="00F57C82"/>
    <w:rsid w:val="00F65B07"/>
    <w:rsid w:val="00F81E89"/>
    <w:rsid w:val="00F821F7"/>
    <w:rsid w:val="00F825D6"/>
    <w:rsid w:val="00F90C8D"/>
    <w:rsid w:val="00FB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CCB"/>
    <w:rPr>
      <w:rFonts w:ascii="Times New Roman" w:eastAsia="Times New Roman" w:hAnsi="Times New Roman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94CCB"/>
    <w:pPr>
      <w:keepNext/>
      <w:outlineLvl w:val="0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394CCB"/>
    <w:pPr>
      <w:keepNext/>
      <w:outlineLvl w:val="2"/>
    </w:pPr>
    <w:rPr>
      <w:b/>
      <w:bCs/>
      <w:sz w:val="24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394CCB"/>
    <w:pPr>
      <w:keepNext/>
      <w:outlineLvl w:val="3"/>
    </w:pPr>
    <w:rPr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394CCB"/>
    <w:pPr>
      <w:keepNext/>
      <w:jc w:val="center"/>
      <w:outlineLvl w:val="4"/>
    </w:pPr>
    <w:rPr>
      <w:b/>
      <w:color w:val="FF0000"/>
      <w:sz w:val="36"/>
      <w:u w:val="single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394CCB"/>
    <w:pPr>
      <w:keepNext/>
      <w:jc w:val="center"/>
      <w:outlineLvl w:val="5"/>
    </w:pPr>
    <w:rPr>
      <w:b/>
      <w:sz w:val="4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94CCB"/>
    <w:rPr>
      <w:rFonts w:ascii="Times New Roman" w:hAnsi="Times New Roman" w:cs="Times New Roman"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9"/>
    <w:locked/>
    <w:rsid w:val="00394CCB"/>
    <w:rPr>
      <w:rFonts w:ascii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9"/>
    <w:locked/>
    <w:rsid w:val="00394CCB"/>
    <w:rPr>
      <w:rFonts w:ascii="Times New Roman" w:hAnsi="Times New Roman" w:cs="Times New Roman"/>
      <w:color w:val="000000"/>
      <w:sz w:val="20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9"/>
    <w:locked/>
    <w:rsid w:val="00394CCB"/>
    <w:rPr>
      <w:rFonts w:ascii="Times New Roman" w:hAnsi="Times New Roman" w:cs="Times New Roman"/>
      <w:b/>
      <w:color w:val="FF0000"/>
      <w:sz w:val="20"/>
      <w:szCs w:val="20"/>
      <w:u w:val="single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9"/>
    <w:locked/>
    <w:rsid w:val="00394CCB"/>
    <w:rPr>
      <w:rFonts w:ascii="Times New Roman" w:hAnsi="Times New Roman" w:cs="Times New Roman"/>
      <w:b/>
      <w:sz w:val="20"/>
      <w:szCs w:val="20"/>
      <w:lang w:val="en-GB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041C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600B6D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3ec1735c-875a-4c8d-84a5-f801978551b0" origin="userSelected">
  <element uid="id_classification_generalbusiness" value=""/>
</sisl>
</file>

<file path=customXml/itemProps1.xml><?xml version="1.0" encoding="utf-8"?>
<ds:datastoreItem xmlns:ds="http://schemas.openxmlformats.org/officeDocument/2006/customXml" ds:itemID="{BBEDC83B-EFAB-4C2B-9C3A-271248509F7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MATCHPROGRAM 2013</vt:lpstr>
      <vt:lpstr>MATCHPROGRAM 2013</vt:lpstr>
    </vt:vector>
  </TitlesOfParts>
  <Company>Grizli777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MATCHPROGRAM 2013</dc:title>
  <dc:creator>Susan Damholt</dc:creator>
  <cp:lastModifiedBy>CPM</cp:lastModifiedBy>
  <cp:revision>4</cp:revision>
  <cp:lastPrinted>2017-02-21T21:04:00Z</cp:lastPrinted>
  <dcterms:created xsi:type="dcterms:W3CDTF">2019-02-24T13:41:00Z</dcterms:created>
  <dcterms:modified xsi:type="dcterms:W3CDTF">2019-03-02T14:51:00Z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4552755b-c5bd-4a54-87b3-bb27fcb7661b</vt:lpwstr>
  </property>
  <property fmtid="{D5CDD505-2E9C-101B-9397-08002B2CF9AE}" pid="3" name="bjSaver">
    <vt:lpwstr>iDJSO6U5KLbDZiDglDxXA0+fUqM4I49X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policy="3ec1735c-875a-4c8d-84a5-f801978551b0" origin="userSelected" xmlns="http://www.boldonj</vt:lpwstr>
  </property>
  <property fmtid="{D5CDD505-2E9C-101B-9397-08002B2CF9AE}" pid="5" name="bjDocumentLabelXML-0">
    <vt:lpwstr>ames.com/2008/01/sie/internal/label"&gt;&lt;element uid="id_classification_generalbusiness" value="" /&gt;&lt;/sisl&gt;</vt:lpwstr>
  </property>
  <property fmtid="{D5CDD505-2E9C-101B-9397-08002B2CF9AE}" pid="6" name="bjDocumentSecurityLabel">
    <vt:lpwstr>Maersk Oil | Public</vt:lpwstr>
  </property>
  <property fmtid="{D5CDD505-2E9C-101B-9397-08002B2CF9AE}" pid="7" name="Classifier_DLP">
    <vt:lpwstr>[MOG/Public]</vt:lpwstr>
  </property>
</Properties>
</file>